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01F" w:rsidRDefault="007C401F" w:rsidP="004B35CA">
      <w:pPr>
        <w:ind w:left="0"/>
        <w:jc w:val="center"/>
        <w:rPr>
          <w:rFonts w:ascii="Times New Roman" w:hAnsi="Times New Roman"/>
          <w:sz w:val="48"/>
          <w:szCs w:val="48"/>
          <w:lang w:val="vi-VN"/>
        </w:rPr>
      </w:pPr>
      <w:r>
        <w:rPr>
          <w:rFonts w:ascii="Times New Roman" w:hAnsi="Times New Roman"/>
          <w:sz w:val="48"/>
          <w:szCs w:val="48"/>
          <w:lang w:val="vi-VN"/>
        </w:rPr>
        <w:t>KẾT QUẢ</w:t>
      </w:r>
      <w:r w:rsidR="00D32BF6" w:rsidRPr="000229A9">
        <w:rPr>
          <w:rFonts w:ascii="Times New Roman" w:hAnsi="Times New Roman"/>
          <w:sz w:val="48"/>
          <w:szCs w:val="48"/>
          <w:lang w:val="vi-VN"/>
        </w:rPr>
        <w:t xml:space="preserve"> KHẢ</w:t>
      </w:r>
      <w:r w:rsidR="004B35CA" w:rsidRPr="000229A9">
        <w:rPr>
          <w:rFonts w:ascii="Times New Roman" w:hAnsi="Times New Roman"/>
          <w:sz w:val="48"/>
          <w:szCs w:val="48"/>
          <w:lang w:val="vi-VN"/>
        </w:rPr>
        <w:t>O SÁT</w:t>
      </w:r>
    </w:p>
    <w:p w:rsidR="00D32BF6" w:rsidRDefault="006402B9" w:rsidP="004B35CA">
      <w:pPr>
        <w:ind w:left="0"/>
        <w:jc w:val="center"/>
        <w:rPr>
          <w:rFonts w:ascii="Times New Roman" w:hAnsi="Times New Roman"/>
          <w:sz w:val="48"/>
          <w:szCs w:val="48"/>
          <w:lang w:val="vi-VN"/>
        </w:rPr>
      </w:pPr>
      <w:r>
        <w:rPr>
          <w:rFonts w:ascii="Times New Roman" w:hAnsi="Times New Roman"/>
          <w:sz w:val="48"/>
          <w:szCs w:val="48"/>
          <w:lang w:val="vi-VN"/>
        </w:rPr>
        <w:t>MÔ HÌNH MÁY PHAY CNC</w:t>
      </w:r>
    </w:p>
    <w:p w:rsidR="00010138" w:rsidRPr="007C401F" w:rsidRDefault="007C401F" w:rsidP="007C401F">
      <w:pPr>
        <w:ind w:left="0"/>
        <w:jc w:val="left"/>
        <w:rPr>
          <w:rFonts w:ascii="Times New Roman" w:hAnsi="Times New Roman"/>
          <w:szCs w:val="24"/>
          <w:lang w:val="vi-VN"/>
        </w:rPr>
      </w:pPr>
      <w:r>
        <w:rPr>
          <w:rFonts w:ascii="Times New Roman" w:hAnsi="Times New Roman"/>
          <w:szCs w:val="24"/>
          <w:lang w:val="vi-VN"/>
        </w:rPr>
        <w:t>LỚP 13 CĐ ĐT1  SS: 48 SV</w:t>
      </w:r>
    </w:p>
    <w:tbl>
      <w:tblPr>
        <w:tblStyle w:val="TableGrid"/>
        <w:tblW w:w="10190" w:type="dxa"/>
        <w:tblLook w:val="04A0"/>
      </w:tblPr>
      <w:tblGrid>
        <w:gridCol w:w="532"/>
        <w:gridCol w:w="6012"/>
        <w:gridCol w:w="703"/>
        <w:gridCol w:w="697"/>
        <w:gridCol w:w="714"/>
        <w:gridCol w:w="709"/>
        <w:gridCol w:w="823"/>
      </w:tblGrid>
      <w:tr w:rsidR="007C401F" w:rsidTr="00417393">
        <w:tc>
          <w:tcPr>
            <w:tcW w:w="6544" w:type="dxa"/>
            <w:gridSpan w:val="2"/>
          </w:tcPr>
          <w:p w:rsidR="007C401F" w:rsidRPr="00BC6264" w:rsidRDefault="007C401F" w:rsidP="00BC6264">
            <w:pPr>
              <w:tabs>
                <w:tab w:val="left" w:pos="3600"/>
                <w:tab w:val="left" w:pos="7200"/>
              </w:tabs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1.Kém  2. Yếu   3.Trung bình   4.Khá   5.Tốt</w:t>
            </w:r>
          </w:p>
        </w:tc>
        <w:tc>
          <w:tcPr>
            <w:tcW w:w="703" w:type="dxa"/>
          </w:tcPr>
          <w:p w:rsidR="007C401F" w:rsidRPr="000B7FA5" w:rsidRDefault="007C401F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B7FA5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697" w:type="dxa"/>
          </w:tcPr>
          <w:p w:rsidR="007C401F" w:rsidRPr="000B7FA5" w:rsidRDefault="007C401F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2</w:t>
            </w:r>
          </w:p>
        </w:tc>
        <w:tc>
          <w:tcPr>
            <w:tcW w:w="714" w:type="dxa"/>
          </w:tcPr>
          <w:p w:rsidR="007C401F" w:rsidRPr="000B7FA5" w:rsidRDefault="007C401F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3</w:t>
            </w:r>
          </w:p>
        </w:tc>
        <w:tc>
          <w:tcPr>
            <w:tcW w:w="709" w:type="dxa"/>
          </w:tcPr>
          <w:p w:rsidR="007C401F" w:rsidRPr="000B7FA5" w:rsidRDefault="007C401F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4</w:t>
            </w:r>
          </w:p>
        </w:tc>
        <w:tc>
          <w:tcPr>
            <w:tcW w:w="823" w:type="dxa"/>
          </w:tcPr>
          <w:p w:rsidR="007C401F" w:rsidRPr="000B7FA5" w:rsidRDefault="007C401F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5</w:t>
            </w:r>
          </w:p>
        </w:tc>
      </w:tr>
      <w:tr w:rsidR="00417393" w:rsidTr="00417393">
        <w:tc>
          <w:tcPr>
            <w:tcW w:w="532" w:type="dxa"/>
          </w:tcPr>
          <w:p w:rsidR="00417393" w:rsidRPr="00BC6264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601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BC6264">
              <w:rPr>
                <w:rFonts w:ascii="Times New Roman" w:hAnsi="Times New Roman"/>
                <w:sz w:val="26"/>
                <w:szCs w:val="26"/>
                <w:lang w:val="vi-VN"/>
              </w:rPr>
              <w:t>Mẫu mã mô hình</w:t>
            </w:r>
            <w:bookmarkStart w:id="0" w:name="_GoBack"/>
            <w:bookmarkEnd w:id="0"/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6012" w:type="dxa"/>
          </w:tcPr>
          <w:p w:rsidR="00417393" w:rsidRPr="00BC6264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Bố trí các thiết bị hợp lý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95%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6012" w:type="dxa"/>
          </w:tcPr>
          <w:p w:rsidR="00417393" w:rsidRPr="002B44DC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trục X, Y, Z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2B44DC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6012" w:type="dxa"/>
          </w:tcPr>
          <w:p w:rsidR="00417393" w:rsidRPr="002B44DC" w:rsidRDefault="00417393" w:rsidP="002B44DC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trục chính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6012" w:type="dxa"/>
          </w:tcPr>
          <w:p w:rsidR="00417393" w:rsidRPr="002B44DC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công tắc hành trình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FA5FCB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6012" w:type="dxa"/>
          </w:tcPr>
          <w:p w:rsidR="00417393" w:rsidRPr="00FA5FCB" w:rsidRDefault="00417393" w:rsidP="00FA5FCB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thiết bị bảo vệ ngắn mạch ( cầu chì )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FA5FCB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6012" w:type="dxa"/>
          </w:tcPr>
          <w:p w:rsidR="00417393" w:rsidRDefault="00417393" w:rsidP="00FA5FCB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thiết bị đóng cắt:  CB, nút nhấn, Rơ le trung gian...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6012" w:type="dxa"/>
          </w:tcPr>
          <w:p w:rsidR="00417393" w:rsidRPr="00FA5FCB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mạch USB controller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6012" w:type="dxa"/>
          </w:tcPr>
          <w:p w:rsidR="00417393" w:rsidRPr="00DA5DC9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Sơ đồ mạch điện đầy đủ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6012" w:type="dxa"/>
          </w:tcPr>
          <w:p w:rsidR="00417393" w:rsidRPr="00DA5DC9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đầu ra đánh số rõ ràng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Pr="00DA5DC9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6012" w:type="dxa"/>
          </w:tcPr>
          <w:p w:rsidR="00417393" w:rsidRPr="00DA5DC9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A5DC9">
              <w:rPr>
                <w:rFonts w:ascii="Times New Roman" w:hAnsi="Times New Roman"/>
                <w:sz w:val="26"/>
                <w:szCs w:val="26"/>
                <w:lang w:val="vi-VN"/>
              </w:rPr>
              <w:t>Giao diện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đẹp, dễ sử dụng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12</w:t>
            </w:r>
          </w:p>
        </w:tc>
        <w:tc>
          <w:tcPr>
            <w:tcW w:w="6012" w:type="dxa"/>
          </w:tcPr>
          <w:p w:rsidR="00417393" w:rsidRPr="00FD64E2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bài tập rõ ràng, chi tiết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</w:t>
            </w:r>
          </w:p>
        </w:tc>
        <w:tc>
          <w:tcPr>
            <w:tcW w:w="6012" w:type="dxa"/>
          </w:tcPr>
          <w:p w:rsidR="00417393" w:rsidRPr="00CC22E5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thao tác đơn giản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14</w:t>
            </w:r>
          </w:p>
        </w:tc>
        <w:tc>
          <w:tcPr>
            <w:tcW w:w="6012" w:type="dxa"/>
          </w:tcPr>
          <w:p w:rsidR="00417393" w:rsidRPr="00466B77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Chỉnh các thông số máy dễ dàng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40%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6012" w:type="dxa"/>
          </w:tcPr>
          <w:p w:rsidR="00417393" w:rsidRPr="002B5ADE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bài tập đơn giản đến phức tạp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16</w:t>
            </w:r>
          </w:p>
        </w:tc>
        <w:tc>
          <w:tcPr>
            <w:tcW w:w="6012" w:type="dxa"/>
          </w:tcPr>
          <w:p w:rsidR="00417393" w:rsidRPr="00081CAB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Gia công được các chi tiết bằng mica, nhựa, gỗ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17</w:t>
            </w:r>
          </w:p>
        </w:tc>
        <w:tc>
          <w:tcPr>
            <w:tcW w:w="6012" w:type="dxa"/>
          </w:tcPr>
          <w:p w:rsidR="00417393" w:rsidRPr="003B5F68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Lập trình dễ dàng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8748B8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</w:t>
            </w:r>
            <w:r w:rsidR="00417393"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80%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18</w:t>
            </w:r>
          </w:p>
        </w:tc>
        <w:tc>
          <w:tcPr>
            <w:tcW w:w="6012" w:type="dxa"/>
          </w:tcPr>
          <w:p w:rsidR="00417393" w:rsidRPr="003B5F68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Chế độ tự động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Pr="003B5F68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19</w:t>
            </w:r>
          </w:p>
        </w:tc>
        <w:tc>
          <w:tcPr>
            <w:tcW w:w="6012" w:type="dxa"/>
          </w:tcPr>
          <w:p w:rsidR="00417393" w:rsidRPr="003B5F68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B5F68">
              <w:rPr>
                <w:rFonts w:ascii="Times New Roman" w:hAnsi="Times New Roman"/>
                <w:sz w:val="26"/>
                <w:szCs w:val="26"/>
                <w:lang w:val="vi-VN"/>
              </w:rPr>
              <w:t>Chế độ bằng tay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20</w:t>
            </w:r>
          </w:p>
        </w:tc>
        <w:tc>
          <w:tcPr>
            <w:tcW w:w="6012" w:type="dxa"/>
          </w:tcPr>
          <w:p w:rsidR="00417393" w:rsidRPr="009E3310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Tạo hứng thú cho sinh viên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709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85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601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Sửa chữa được các hư hỏng cơ bản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417393" w:rsidTr="00417393">
        <w:tc>
          <w:tcPr>
            <w:tcW w:w="53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22</w:t>
            </w:r>
          </w:p>
        </w:tc>
        <w:tc>
          <w:tcPr>
            <w:tcW w:w="6012" w:type="dxa"/>
          </w:tcPr>
          <w:p w:rsidR="00417393" w:rsidRDefault="00417393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Kết nối được các thiết bị điều khiển khác</w:t>
            </w:r>
          </w:p>
        </w:tc>
        <w:tc>
          <w:tcPr>
            <w:tcW w:w="70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709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417393" w:rsidRDefault="00417393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</w:tr>
    </w:tbl>
    <w:p w:rsidR="005131FE" w:rsidRDefault="005131FE" w:rsidP="007C401F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8748B8" w:rsidRDefault="008748B8">
      <w:pPr>
        <w:spacing w:line="240" w:lineRule="auto"/>
        <w:ind w:left="0"/>
        <w:jc w:val="lef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8748B8" w:rsidRDefault="008748B8" w:rsidP="008748B8">
      <w:pPr>
        <w:ind w:left="0"/>
        <w:jc w:val="left"/>
        <w:rPr>
          <w:rFonts w:ascii="Times New Roman" w:hAnsi="Times New Roman"/>
          <w:szCs w:val="24"/>
        </w:rPr>
      </w:pPr>
    </w:p>
    <w:p w:rsidR="008748B8" w:rsidRDefault="008748B8" w:rsidP="008748B8">
      <w:pPr>
        <w:ind w:left="0"/>
        <w:jc w:val="left"/>
        <w:rPr>
          <w:rFonts w:ascii="Times New Roman" w:hAnsi="Times New Roman"/>
          <w:szCs w:val="24"/>
        </w:rPr>
      </w:pPr>
    </w:p>
    <w:p w:rsidR="008748B8" w:rsidRPr="007C401F" w:rsidRDefault="008748B8" w:rsidP="008748B8">
      <w:pPr>
        <w:ind w:left="0"/>
        <w:jc w:val="left"/>
        <w:rPr>
          <w:rFonts w:ascii="Times New Roman" w:hAnsi="Times New Roman"/>
          <w:szCs w:val="24"/>
          <w:lang w:val="vi-VN"/>
        </w:rPr>
      </w:pPr>
      <w:r>
        <w:rPr>
          <w:rFonts w:ascii="Times New Roman" w:hAnsi="Times New Roman"/>
          <w:szCs w:val="24"/>
          <w:lang w:val="vi-VN"/>
        </w:rPr>
        <w:t>LỚP 13 CĐ ĐT</w:t>
      </w:r>
      <w:r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  <w:lang w:val="vi-VN"/>
        </w:rPr>
        <w:t xml:space="preserve">  SS: 4</w:t>
      </w:r>
      <w:r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  <w:lang w:val="vi-VN"/>
        </w:rPr>
        <w:t xml:space="preserve"> SV</w:t>
      </w:r>
    </w:p>
    <w:tbl>
      <w:tblPr>
        <w:tblStyle w:val="TableGrid"/>
        <w:tblW w:w="10190" w:type="dxa"/>
        <w:tblLook w:val="04A0"/>
      </w:tblPr>
      <w:tblGrid>
        <w:gridCol w:w="532"/>
        <w:gridCol w:w="6012"/>
        <w:gridCol w:w="703"/>
        <w:gridCol w:w="697"/>
        <w:gridCol w:w="714"/>
        <w:gridCol w:w="709"/>
        <w:gridCol w:w="823"/>
      </w:tblGrid>
      <w:tr w:rsidR="008748B8" w:rsidTr="00201880">
        <w:tc>
          <w:tcPr>
            <w:tcW w:w="6544" w:type="dxa"/>
            <w:gridSpan w:val="2"/>
          </w:tcPr>
          <w:p w:rsidR="008748B8" w:rsidRPr="00BC6264" w:rsidRDefault="008748B8" w:rsidP="00201880">
            <w:pPr>
              <w:tabs>
                <w:tab w:val="left" w:pos="3600"/>
                <w:tab w:val="left" w:pos="7200"/>
              </w:tabs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1.Kém  2. Yếu   3.Trung bình   4.Khá   5.Tốt</w:t>
            </w:r>
          </w:p>
        </w:tc>
        <w:tc>
          <w:tcPr>
            <w:tcW w:w="703" w:type="dxa"/>
          </w:tcPr>
          <w:p w:rsidR="008748B8" w:rsidRPr="000B7FA5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B7FA5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697" w:type="dxa"/>
          </w:tcPr>
          <w:p w:rsidR="008748B8" w:rsidRPr="000B7FA5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2</w:t>
            </w:r>
          </w:p>
        </w:tc>
        <w:tc>
          <w:tcPr>
            <w:tcW w:w="714" w:type="dxa"/>
          </w:tcPr>
          <w:p w:rsidR="008748B8" w:rsidRPr="000B7FA5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3</w:t>
            </w:r>
          </w:p>
        </w:tc>
        <w:tc>
          <w:tcPr>
            <w:tcW w:w="709" w:type="dxa"/>
          </w:tcPr>
          <w:p w:rsidR="008748B8" w:rsidRPr="000B7FA5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4</w:t>
            </w:r>
          </w:p>
        </w:tc>
        <w:tc>
          <w:tcPr>
            <w:tcW w:w="823" w:type="dxa"/>
          </w:tcPr>
          <w:p w:rsidR="008748B8" w:rsidRPr="000B7FA5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5</w:t>
            </w:r>
          </w:p>
        </w:tc>
      </w:tr>
      <w:tr w:rsidR="008748B8" w:rsidTr="00201880">
        <w:tc>
          <w:tcPr>
            <w:tcW w:w="532" w:type="dxa"/>
          </w:tcPr>
          <w:p w:rsidR="008748B8" w:rsidRPr="00BC6264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601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BC6264">
              <w:rPr>
                <w:rFonts w:ascii="Times New Roman" w:hAnsi="Times New Roman"/>
                <w:sz w:val="26"/>
                <w:szCs w:val="26"/>
                <w:lang w:val="vi-VN"/>
              </w:rPr>
              <w:t>Mẫu mã mô hình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8748B8" w:rsidP="0009626B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</w:t>
            </w:r>
            <w:r w:rsidR="0009626B"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6012" w:type="dxa"/>
          </w:tcPr>
          <w:p w:rsidR="008748B8" w:rsidRPr="00BC6264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Bố trí các thiết bị hợp lý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3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8748B8" w:rsidP="0009626B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</w:t>
            </w:r>
            <w:r w:rsidR="0009626B">
              <w:rPr>
                <w:rFonts w:ascii="Times New Roman" w:hAnsi="Times New Roman"/>
                <w:b/>
                <w:i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6012" w:type="dxa"/>
          </w:tcPr>
          <w:p w:rsidR="008748B8" w:rsidRPr="002B44DC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trục X, Y, Z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6012" w:type="dxa"/>
          </w:tcPr>
          <w:p w:rsidR="008748B8" w:rsidRPr="002B44DC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trục chính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6012" w:type="dxa"/>
          </w:tcPr>
          <w:p w:rsidR="008748B8" w:rsidRPr="002B44DC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công tắc hành trình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6012" w:type="dxa"/>
          </w:tcPr>
          <w:p w:rsidR="008748B8" w:rsidRPr="00FA5FCB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thiết bị bảo vệ ngắn mạch ( cầu chì )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601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thiết bị đóng cắt:  CB, nút nhấn, Rơ le trung gian...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6012" w:type="dxa"/>
          </w:tcPr>
          <w:p w:rsidR="008748B8" w:rsidRPr="00FA5FCB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mạch USB controller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95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6012" w:type="dxa"/>
          </w:tcPr>
          <w:p w:rsidR="008748B8" w:rsidRPr="00DA5DC9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Sơ đồ mạch điện đầy đủ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6012" w:type="dxa"/>
          </w:tcPr>
          <w:p w:rsidR="008748B8" w:rsidRPr="00DA5DC9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đầu ra đánh số rõ ràng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Pr="00DA5DC9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6012" w:type="dxa"/>
          </w:tcPr>
          <w:p w:rsidR="008748B8" w:rsidRPr="00DA5DC9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A5DC9">
              <w:rPr>
                <w:rFonts w:ascii="Times New Roman" w:hAnsi="Times New Roman"/>
                <w:sz w:val="26"/>
                <w:szCs w:val="26"/>
                <w:lang w:val="vi-VN"/>
              </w:rPr>
              <w:t>Giao diện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đẹp, dễ sử dụng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7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93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12</w:t>
            </w:r>
          </w:p>
        </w:tc>
        <w:tc>
          <w:tcPr>
            <w:tcW w:w="6012" w:type="dxa"/>
          </w:tcPr>
          <w:p w:rsidR="008748B8" w:rsidRPr="00FD64E2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bài tập rõ ràng, chi tiết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</w:t>
            </w:r>
          </w:p>
        </w:tc>
        <w:tc>
          <w:tcPr>
            <w:tcW w:w="6012" w:type="dxa"/>
          </w:tcPr>
          <w:p w:rsidR="008748B8" w:rsidRPr="00CC22E5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thao tác đơn giản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</w:t>
            </w:r>
            <w:r w:rsidR="0009626B"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85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14</w:t>
            </w:r>
          </w:p>
        </w:tc>
        <w:tc>
          <w:tcPr>
            <w:tcW w:w="6012" w:type="dxa"/>
          </w:tcPr>
          <w:p w:rsidR="008748B8" w:rsidRPr="00466B77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Chỉnh các thông số máy dễ dàng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709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4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6012" w:type="dxa"/>
          </w:tcPr>
          <w:p w:rsidR="008748B8" w:rsidRPr="002B5ADE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bài tập đơn giản đến phức tạp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16</w:t>
            </w:r>
          </w:p>
        </w:tc>
        <w:tc>
          <w:tcPr>
            <w:tcW w:w="6012" w:type="dxa"/>
          </w:tcPr>
          <w:p w:rsidR="008748B8" w:rsidRPr="00081CAB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Gia công được các chi tiết bằng mica, nhựa, gỗ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17</w:t>
            </w:r>
          </w:p>
        </w:tc>
        <w:tc>
          <w:tcPr>
            <w:tcW w:w="6012" w:type="dxa"/>
          </w:tcPr>
          <w:p w:rsidR="008748B8" w:rsidRPr="003B5F6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Lập trình dễ dàng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80%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18</w:t>
            </w:r>
          </w:p>
        </w:tc>
        <w:tc>
          <w:tcPr>
            <w:tcW w:w="6012" w:type="dxa"/>
          </w:tcPr>
          <w:p w:rsidR="008748B8" w:rsidRPr="003B5F6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Chế độ tự động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Pr="003B5F6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19</w:t>
            </w:r>
          </w:p>
        </w:tc>
        <w:tc>
          <w:tcPr>
            <w:tcW w:w="6012" w:type="dxa"/>
          </w:tcPr>
          <w:p w:rsidR="008748B8" w:rsidRPr="003B5F6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B5F68">
              <w:rPr>
                <w:rFonts w:ascii="Times New Roman" w:hAnsi="Times New Roman"/>
                <w:sz w:val="26"/>
                <w:szCs w:val="26"/>
                <w:lang w:val="vi-VN"/>
              </w:rPr>
              <w:t>Chế độ bằng tay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100%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20</w:t>
            </w:r>
          </w:p>
        </w:tc>
        <w:tc>
          <w:tcPr>
            <w:tcW w:w="6012" w:type="dxa"/>
          </w:tcPr>
          <w:p w:rsidR="008748B8" w:rsidRPr="009E3310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Tạo hứng thú cho sinh viên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09626B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90</w:t>
            </w:r>
            <w:r w:rsidR="008748B8"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21</w:t>
            </w:r>
          </w:p>
        </w:tc>
        <w:tc>
          <w:tcPr>
            <w:tcW w:w="601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Sửa chữa được các hư hỏng cơ bản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95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</w:tr>
      <w:tr w:rsidR="008748B8" w:rsidTr="00201880">
        <w:tc>
          <w:tcPr>
            <w:tcW w:w="53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22</w:t>
            </w:r>
          </w:p>
        </w:tc>
        <w:tc>
          <w:tcPr>
            <w:tcW w:w="6012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Kết nối được các thiết bị điều khiển khác</w:t>
            </w:r>
          </w:p>
        </w:tc>
        <w:tc>
          <w:tcPr>
            <w:tcW w:w="70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697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  <w:tc>
          <w:tcPr>
            <w:tcW w:w="714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709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%</w:t>
            </w:r>
          </w:p>
        </w:tc>
        <w:tc>
          <w:tcPr>
            <w:tcW w:w="823" w:type="dxa"/>
          </w:tcPr>
          <w:p w:rsidR="008748B8" w:rsidRDefault="008748B8" w:rsidP="00201880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0%</w:t>
            </w:r>
          </w:p>
        </w:tc>
      </w:tr>
    </w:tbl>
    <w:p w:rsidR="008748B8" w:rsidRDefault="008748B8" w:rsidP="008748B8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p w:rsidR="003A53BE" w:rsidRPr="003A53BE" w:rsidRDefault="003A53BE" w:rsidP="007C401F">
      <w:pPr>
        <w:pStyle w:val="ListParagraph"/>
        <w:ind w:left="0"/>
        <w:rPr>
          <w:rFonts w:ascii="Times New Roman" w:hAnsi="Times New Roman"/>
          <w:b/>
          <w:sz w:val="26"/>
          <w:szCs w:val="26"/>
        </w:rPr>
      </w:pPr>
    </w:p>
    <w:sectPr w:rsidR="003A53BE" w:rsidRPr="003A53BE" w:rsidSect="00010138">
      <w:pgSz w:w="11907" w:h="16839" w:code="9"/>
      <w:pgMar w:top="720" w:right="720" w:bottom="720" w:left="720" w:header="1134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BC8" w:rsidRDefault="00EB7BC8" w:rsidP="00B272B4">
      <w:pPr>
        <w:spacing w:line="240" w:lineRule="auto"/>
      </w:pPr>
      <w:r>
        <w:separator/>
      </w:r>
    </w:p>
  </w:endnote>
  <w:endnote w:type="continuationSeparator" w:id="1">
    <w:p w:rsidR="00EB7BC8" w:rsidRDefault="00EB7BC8" w:rsidP="00B272B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BC8" w:rsidRDefault="00EB7BC8" w:rsidP="00B272B4">
      <w:pPr>
        <w:spacing w:line="240" w:lineRule="auto"/>
      </w:pPr>
      <w:r>
        <w:separator/>
      </w:r>
    </w:p>
  </w:footnote>
  <w:footnote w:type="continuationSeparator" w:id="1">
    <w:p w:rsidR="00EB7BC8" w:rsidRDefault="00EB7BC8" w:rsidP="00B272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60A42"/>
    <w:multiLevelType w:val="hybridMultilevel"/>
    <w:tmpl w:val="80F24E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A4189"/>
    <w:multiLevelType w:val="hybridMultilevel"/>
    <w:tmpl w:val="985227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95198"/>
    <w:multiLevelType w:val="hybridMultilevel"/>
    <w:tmpl w:val="6BA27C8A"/>
    <w:lvl w:ilvl="0" w:tplc="4D260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D146E"/>
    <w:multiLevelType w:val="hybridMultilevel"/>
    <w:tmpl w:val="831C63C6"/>
    <w:lvl w:ilvl="0" w:tplc="3B34A5BE">
      <w:start w:val="1"/>
      <w:numFmt w:val="decimal"/>
      <w:lvlText w:val="%1."/>
      <w:lvlJc w:val="left"/>
      <w:pPr>
        <w:ind w:left="811" w:hanging="360"/>
      </w:pPr>
      <w:rPr>
        <w:rFonts w:ascii="Times New Roman" w:eastAsia="Calibri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28B96BC9"/>
    <w:multiLevelType w:val="hybridMultilevel"/>
    <w:tmpl w:val="922AE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6C127C"/>
    <w:multiLevelType w:val="hybridMultilevel"/>
    <w:tmpl w:val="92925214"/>
    <w:lvl w:ilvl="0" w:tplc="1926122C">
      <w:start w:val="20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A362D"/>
    <w:multiLevelType w:val="hybridMultilevel"/>
    <w:tmpl w:val="83781A82"/>
    <w:lvl w:ilvl="0" w:tplc="049E93EE">
      <w:numFmt w:val="bullet"/>
      <w:lvlText w:val="-"/>
      <w:lvlJc w:val="left"/>
      <w:pPr>
        <w:ind w:left="90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7">
    <w:nsid w:val="38AF605F"/>
    <w:multiLevelType w:val="hybridMultilevel"/>
    <w:tmpl w:val="C03A0940"/>
    <w:lvl w:ilvl="0" w:tplc="757ECAF4">
      <w:start w:val="1"/>
      <w:numFmt w:val="bullet"/>
      <w:lvlText w:val=""/>
      <w:lvlJc w:val="left"/>
      <w:pPr>
        <w:ind w:left="1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8C4C57"/>
    <w:multiLevelType w:val="hybridMultilevel"/>
    <w:tmpl w:val="C5BAF87C"/>
    <w:lvl w:ilvl="0" w:tplc="04090017">
      <w:start w:val="1"/>
      <w:numFmt w:val="lowerLetter"/>
      <w:lvlText w:val="%1)"/>
      <w:lvlJc w:val="left"/>
      <w:pPr>
        <w:ind w:left="1621" w:hanging="360"/>
      </w:pPr>
    </w:lvl>
    <w:lvl w:ilvl="1" w:tplc="04090019" w:tentative="1">
      <w:start w:val="1"/>
      <w:numFmt w:val="lowerLetter"/>
      <w:lvlText w:val="%2."/>
      <w:lvlJc w:val="left"/>
      <w:pPr>
        <w:ind w:left="2341" w:hanging="360"/>
      </w:pPr>
    </w:lvl>
    <w:lvl w:ilvl="2" w:tplc="0409001B" w:tentative="1">
      <w:start w:val="1"/>
      <w:numFmt w:val="lowerRoman"/>
      <w:lvlText w:val="%3."/>
      <w:lvlJc w:val="right"/>
      <w:pPr>
        <w:ind w:left="3061" w:hanging="180"/>
      </w:pPr>
    </w:lvl>
    <w:lvl w:ilvl="3" w:tplc="0409000F" w:tentative="1">
      <w:start w:val="1"/>
      <w:numFmt w:val="decimal"/>
      <w:lvlText w:val="%4."/>
      <w:lvlJc w:val="left"/>
      <w:pPr>
        <w:ind w:left="3781" w:hanging="360"/>
      </w:pPr>
    </w:lvl>
    <w:lvl w:ilvl="4" w:tplc="04090019" w:tentative="1">
      <w:start w:val="1"/>
      <w:numFmt w:val="lowerLetter"/>
      <w:lvlText w:val="%5."/>
      <w:lvlJc w:val="left"/>
      <w:pPr>
        <w:ind w:left="4501" w:hanging="360"/>
      </w:pPr>
    </w:lvl>
    <w:lvl w:ilvl="5" w:tplc="0409001B" w:tentative="1">
      <w:start w:val="1"/>
      <w:numFmt w:val="lowerRoman"/>
      <w:lvlText w:val="%6."/>
      <w:lvlJc w:val="right"/>
      <w:pPr>
        <w:ind w:left="5221" w:hanging="180"/>
      </w:pPr>
    </w:lvl>
    <w:lvl w:ilvl="6" w:tplc="0409000F" w:tentative="1">
      <w:start w:val="1"/>
      <w:numFmt w:val="decimal"/>
      <w:lvlText w:val="%7."/>
      <w:lvlJc w:val="left"/>
      <w:pPr>
        <w:ind w:left="5941" w:hanging="360"/>
      </w:pPr>
    </w:lvl>
    <w:lvl w:ilvl="7" w:tplc="04090019" w:tentative="1">
      <w:start w:val="1"/>
      <w:numFmt w:val="lowerLetter"/>
      <w:lvlText w:val="%8."/>
      <w:lvlJc w:val="left"/>
      <w:pPr>
        <w:ind w:left="6661" w:hanging="360"/>
      </w:pPr>
    </w:lvl>
    <w:lvl w:ilvl="8" w:tplc="0409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9">
    <w:nsid w:val="443A1B01"/>
    <w:multiLevelType w:val="hybridMultilevel"/>
    <w:tmpl w:val="C2220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274C34"/>
    <w:multiLevelType w:val="hybridMultilevel"/>
    <w:tmpl w:val="077A1EF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EC293D"/>
    <w:multiLevelType w:val="hybridMultilevel"/>
    <w:tmpl w:val="82822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9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2BF6"/>
    <w:rsid w:val="00001F5E"/>
    <w:rsid w:val="000021D4"/>
    <w:rsid w:val="00007833"/>
    <w:rsid w:val="00010138"/>
    <w:rsid w:val="000229A9"/>
    <w:rsid w:val="00030836"/>
    <w:rsid w:val="000347ED"/>
    <w:rsid w:val="0005676D"/>
    <w:rsid w:val="00081CAB"/>
    <w:rsid w:val="0008210A"/>
    <w:rsid w:val="0009626B"/>
    <w:rsid w:val="0009681F"/>
    <w:rsid w:val="000B779C"/>
    <w:rsid w:val="000B7FA5"/>
    <w:rsid w:val="000D7B7F"/>
    <w:rsid w:val="000F4D74"/>
    <w:rsid w:val="001116ED"/>
    <w:rsid w:val="00132E49"/>
    <w:rsid w:val="00136626"/>
    <w:rsid w:val="00165327"/>
    <w:rsid w:val="00183741"/>
    <w:rsid w:val="001E7054"/>
    <w:rsid w:val="001F2DF3"/>
    <w:rsid w:val="001F6F25"/>
    <w:rsid w:val="00257FFD"/>
    <w:rsid w:val="00280443"/>
    <w:rsid w:val="00291C35"/>
    <w:rsid w:val="00294953"/>
    <w:rsid w:val="002B44DC"/>
    <w:rsid w:val="002B5ADE"/>
    <w:rsid w:val="002C4889"/>
    <w:rsid w:val="002C5E78"/>
    <w:rsid w:val="002D16E6"/>
    <w:rsid w:val="00312E91"/>
    <w:rsid w:val="00315B16"/>
    <w:rsid w:val="00356FF1"/>
    <w:rsid w:val="00365546"/>
    <w:rsid w:val="00387423"/>
    <w:rsid w:val="003A53BE"/>
    <w:rsid w:val="003B228D"/>
    <w:rsid w:val="003B53D7"/>
    <w:rsid w:val="003B5F68"/>
    <w:rsid w:val="003D0DF2"/>
    <w:rsid w:val="003D3AC6"/>
    <w:rsid w:val="003D4D64"/>
    <w:rsid w:val="00413397"/>
    <w:rsid w:val="00417393"/>
    <w:rsid w:val="00421D97"/>
    <w:rsid w:val="004304EC"/>
    <w:rsid w:val="0043615F"/>
    <w:rsid w:val="00462C8C"/>
    <w:rsid w:val="00466553"/>
    <w:rsid w:val="00466B77"/>
    <w:rsid w:val="00492791"/>
    <w:rsid w:val="004B35CA"/>
    <w:rsid w:val="004C44E7"/>
    <w:rsid w:val="004C6193"/>
    <w:rsid w:val="004C69A2"/>
    <w:rsid w:val="005010B2"/>
    <w:rsid w:val="005131FE"/>
    <w:rsid w:val="00517C6E"/>
    <w:rsid w:val="005203DD"/>
    <w:rsid w:val="00526CCA"/>
    <w:rsid w:val="00533BF0"/>
    <w:rsid w:val="005553FC"/>
    <w:rsid w:val="00565F9D"/>
    <w:rsid w:val="00583695"/>
    <w:rsid w:val="005B396D"/>
    <w:rsid w:val="005E7E8C"/>
    <w:rsid w:val="006035F6"/>
    <w:rsid w:val="00607131"/>
    <w:rsid w:val="0061280A"/>
    <w:rsid w:val="0061561B"/>
    <w:rsid w:val="00621FE7"/>
    <w:rsid w:val="00625088"/>
    <w:rsid w:val="006402B9"/>
    <w:rsid w:val="00652276"/>
    <w:rsid w:val="0066036F"/>
    <w:rsid w:val="00664C57"/>
    <w:rsid w:val="006678F6"/>
    <w:rsid w:val="00682875"/>
    <w:rsid w:val="006862D9"/>
    <w:rsid w:val="006A0A0F"/>
    <w:rsid w:val="006A1298"/>
    <w:rsid w:val="006A4AB0"/>
    <w:rsid w:val="006C0DAC"/>
    <w:rsid w:val="006C463B"/>
    <w:rsid w:val="007079A5"/>
    <w:rsid w:val="00712247"/>
    <w:rsid w:val="00725673"/>
    <w:rsid w:val="00731811"/>
    <w:rsid w:val="00741036"/>
    <w:rsid w:val="00755922"/>
    <w:rsid w:val="007570B2"/>
    <w:rsid w:val="0075716C"/>
    <w:rsid w:val="00771CAA"/>
    <w:rsid w:val="007813D4"/>
    <w:rsid w:val="00796C52"/>
    <w:rsid w:val="007A29AC"/>
    <w:rsid w:val="007A6A87"/>
    <w:rsid w:val="007A6B2B"/>
    <w:rsid w:val="007C401F"/>
    <w:rsid w:val="007E00B4"/>
    <w:rsid w:val="00800353"/>
    <w:rsid w:val="008361B4"/>
    <w:rsid w:val="0086516D"/>
    <w:rsid w:val="008748B8"/>
    <w:rsid w:val="00881D86"/>
    <w:rsid w:val="008C2EEE"/>
    <w:rsid w:val="008F416F"/>
    <w:rsid w:val="008F6502"/>
    <w:rsid w:val="008F7913"/>
    <w:rsid w:val="00967273"/>
    <w:rsid w:val="009672C3"/>
    <w:rsid w:val="00973CE4"/>
    <w:rsid w:val="00974DD4"/>
    <w:rsid w:val="009C41E3"/>
    <w:rsid w:val="009C566D"/>
    <w:rsid w:val="009E123C"/>
    <w:rsid w:val="009E3310"/>
    <w:rsid w:val="009F4E2F"/>
    <w:rsid w:val="00A11B56"/>
    <w:rsid w:val="00A5779F"/>
    <w:rsid w:val="00A87B7B"/>
    <w:rsid w:val="00A95C7A"/>
    <w:rsid w:val="00AB2498"/>
    <w:rsid w:val="00AB7A03"/>
    <w:rsid w:val="00AC3C8D"/>
    <w:rsid w:val="00AC789E"/>
    <w:rsid w:val="00AD2B16"/>
    <w:rsid w:val="00AE0A4F"/>
    <w:rsid w:val="00B1000B"/>
    <w:rsid w:val="00B272B4"/>
    <w:rsid w:val="00B70377"/>
    <w:rsid w:val="00B81DDF"/>
    <w:rsid w:val="00B91004"/>
    <w:rsid w:val="00B927E4"/>
    <w:rsid w:val="00BC6264"/>
    <w:rsid w:val="00BE3E0F"/>
    <w:rsid w:val="00BE52C9"/>
    <w:rsid w:val="00C007E1"/>
    <w:rsid w:val="00C041ED"/>
    <w:rsid w:val="00C1754C"/>
    <w:rsid w:val="00C234E9"/>
    <w:rsid w:val="00C33248"/>
    <w:rsid w:val="00C548B6"/>
    <w:rsid w:val="00C63C86"/>
    <w:rsid w:val="00C7083E"/>
    <w:rsid w:val="00C71DC4"/>
    <w:rsid w:val="00C817D3"/>
    <w:rsid w:val="00C86A9A"/>
    <w:rsid w:val="00CB5C80"/>
    <w:rsid w:val="00CC22E5"/>
    <w:rsid w:val="00CE6E4F"/>
    <w:rsid w:val="00CF2D3C"/>
    <w:rsid w:val="00CF3AE4"/>
    <w:rsid w:val="00CF67EE"/>
    <w:rsid w:val="00D32BF6"/>
    <w:rsid w:val="00D3430E"/>
    <w:rsid w:val="00D34B52"/>
    <w:rsid w:val="00D44048"/>
    <w:rsid w:val="00D47A65"/>
    <w:rsid w:val="00D8185B"/>
    <w:rsid w:val="00DA5DC9"/>
    <w:rsid w:val="00DC08BA"/>
    <w:rsid w:val="00DC76A3"/>
    <w:rsid w:val="00DF308A"/>
    <w:rsid w:val="00DF7357"/>
    <w:rsid w:val="00E00DCA"/>
    <w:rsid w:val="00E01CE4"/>
    <w:rsid w:val="00E2412D"/>
    <w:rsid w:val="00E37640"/>
    <w:rsid w:val="00EB7BC8"/>
    <w:rsid w:val="00EC7F72"/>
    <w:rsid w:val="00F42B92"/>
    <w:rsid w:val="00F437DF"/>
    <w:rsid w:val="00F51415"/>
    <w:rsid w:val="00F6043D"/>
    <w:rsid w:val="00F640B7"/>
    <w:rsid w:val="00FA0899"/>
    <w:rsid w:val="00FA5FCB"/>
    <w:rsid w:val="00FD5746"/>
    <w:rsid w:val="00FD64E2"/>
    <w:rsid w:val="00FF7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BF6"/>
    <w:pPr>
      <w:spacing w:line="360" w:lineRule="auto"/>
      <w:ind w:left="547"/>
      <w:jc w:val="both"/>
    </w:pPr>
    <w:rPr>
      <w:rFonts w:ascii="VNI-Times" w:hAnsi="VNI-Times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F25"/>
    <w:pPr>
      <w:ind w:left="547"/>
      <w:jc w:val="both"/>
    </w:pPr>
    <w:rPr>
      <w:rFonts w:ascii="VNI-Times" w:hAnsi="VNI-Times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B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2B4"/>
    <w:rPr>
      <w:rFonts w:ascii="VNI-Times" w:hAnsi="VNI-Times"/>
      <w:sz w:val="24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2B4"/>
    <w:rPr>
      <w:rFonts w:ascii="VNI-Times" w:hAnsi="VNI-Times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2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BF6"/>
    <w:pPr>
      <w:spacing w:line="360" w:lineRule="auto"/>
      <w:ind w:left="547"/>
      <w:jc w:val="both"/>
    </w:pPr>
    <w:rPr>
      <w:rFonts w:ascii="VNI-Times" w:hAnsi="VNI-Times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F25"/>
    <w:pPr>
      <w:ind w:left="547"/>
      <w:jc w:val="both"/>
    </w:pPr>
    <w:rPr>
      <w:rFonts w:ascii="VNI-Times" w:hAnsi="VNI-Times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7A6B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2B4"/>
    <w:rPr>
      <w:rFonts w:ascii="VNI-Times" w:hAnsi="VNI-Times"/>
      <w:sz w:val="24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2B4"/>
    <w:rPr>
      <w:rFonts w:ascii="VNI-Times" w:hAnsi="VNI-Times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2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2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0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A30ACCC-BD0B-43D1-9EE4-0310E84E8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SYSTEM</cp:lastModifiedBy>
  <cp:revision>4</cp:revision>
  <dcterms:created xsi:type="dcterms:W3CDTF">2016-10-27T02:40:00Z</dcterms:created>
  <dcterms:modified xsi:type="dcterms:W3CDTF">2016-10-27T03:48:00Z</dcterms:modified>
</cp:coreProperties>
</file>